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7CA4" w14:textId="182D6FDF" w:rsidR="002D6A6E" w:rsidRPr="00A5195D" w:rsidRDefault="002D6A6E" w:rsidP="002D6A6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195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3086F949" w14:textId="1B57A120" w:rsidR="005E50A4" w:rsidRPr="00AC31A8" w:rsidRDefault="005E50A4" w:rsidP="00DB3D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ЗАО «Кумтор Голд Компани» (далее – «КГК») приглашает вас принять участие </w:t>
      </w:r>
      <w:r w:rsidR="00491A9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в </w:t>
      </w:r>
      <w:r w:rsidR="009A2D38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преквалификационном</w:t>
      </w:r>
      <w:r w:rsidR="00D2484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отборе </w:t>
      </w:r>
      <w:r w:rsidR="0024160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</w:t>
      </w:r>
      <w:r w:rsidR="008C0663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ставщик</w:t>
      </w:r>
      <w:r w:rsidR="009460F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ов</w:t>
      </w:r>
      <w:r w:rsidR="001A2712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,</w:t>
      </w:r>
      <w:r w:rsidR="008C0663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специализирующихся </w:t>
      </w:r>
      <w:r w:rsidR="008C14CE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поставк</w:t>
      </w:r>
      <w:r w:rsidR="008C0663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="008C14CE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EA66C8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комплектующих оборудования </w:t>
      </w:r>
      <w:r w:rsidR="00EA66C8">
        <w:rPr>
          <w:rFonts w:ascii="Times New Roman" w:hAnsi="Times New Roman" w:cs="Times New Roman"/>
          <w:i/>
          <w:iCs/>
          <w:sz w:val="24"/>
          <w:szCs w:val="24"/>
        </w:rPr>
        <w:t>FLSmidth</w:t>
      </w:r>
      <w:r w:rsidR="00EA66C8" w:rsidRPr="00EA66C8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EA66C8" w:rsidRP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>(Мельницы</w:t>
      </w:r>
      <w:r w:rsidR="00DC6A0B" w:rsidRP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>–</w:t>
      </w:r>
      <w:r w:rsidR="00DC6A0B" w:rsidRP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>ПСИ и шаровая</w:t>
      </w:r>
      <w:r w:rsidR="00EA66C8" w:rsidRP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>, Флотационное оборудование, Сгустител</w:t>
      </w:r>
      <w:r w:rsidR="0060456C" w:rsidRP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>и</w:t>
      </w:r>
      <w:r w:rsidR="00793C25" w:rsidRP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, </w:t>
      </w:r>
      <w:r w:rsidR="0060456C" w:rsidRP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>Конусная</w:t>
      </w:r>
      <w:r w:rsidR="00793C25" w:rsidRPr="00DC6A0B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дробилки</w:t>
      </w:r>
      <w:r w:rsidR="00EA66C8">
        <w:rPr>
          <w:rFonts w:ascii="Times New Roman" w:hAnsi="Times New Roman" w:cs="Times New Roman"/>
          <w:i/>
          <w:iCs/>
          <w:sz w:val="24"/>
          <w:szCs w:val="24"/>
          <w:lang w:val="ru-RU"/>
        </w:rPr>
        <w:t>)</w:t>
      </w:r>
      <w:r w:rsidR="00BE62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в целях заключения рамочного договора</w:t>
      </w:r>
      <w:r w:rsidR="00503BF9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45163757" w14:textId="69FBC37B" w:rsidR="005E50A4" w:rsidRPr="009A0629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Крайний срок подачи заявок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: 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11:00 часов (по Бишкекскому времени)</w:t>
      </w:r>
      <w:r w:rsidR="005C5210" w:rsidRPr="005C5210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1A4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15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1A4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мая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202</w:t>
      </w:r>
      <w:r w:rsidR="001C3B8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6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года</w:t>
      </w:r>
      <w:r w:rsidR="009963A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0055EBF0" w14:textId="21AD890C" w:rsidR="005E50A4" w:rsidRPr="00AC31A8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Основные требования к подаче</w:t>
      </w:r>
      <w:r w:rsidR="00896458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квалификационных документов</w:t>
      </w: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390AD2B4" w14:textId="1D94CD67" w:rsidR="005E50A4" w:rsidRPr="00AC31A8" w:rsidRDefault="005E50A4" w:rsidP="005E50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должны быть представлены в формате 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PDF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1E964B3B" w14:textId="1594BB43" w:rsidR="007F3EBC" w:rsidRPr="00676879" w:rsidRDefault="002A50BB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</w:t>
      </w:r>
      <w:r w:rsidR="005E50A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должны быть отправлены на электронную</w:t>
      </w:r>
      <w:r w:rsidR="00D722DF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почту</w:t>
      </w:r>
      <w:hyperlink r:id="rId8" w:history="1"/>
      <w:r w:rsidR="00D722DF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9629FA" w:rsidRPr="009629FA">
        <w:rPr>
          <w:rFonts w:ascii="Times New Roman" w:hAnsi="Times New Roman" w:cs="Times New Roman"/>
          <w:b/>
          <w:bCs/>
        </w:rPr>
        <w:t>FLSmidth</w:t>
      </w:r>
      <w:r w:rsidR="009629FA" w:rsidRPr="009629FA">
        <w:rPr>
          <w:rFonts w:ascii="Times New Roman" w:hAnsi="Times New Roman" w:cs="Times New Roman"/>
          <w:b/>
          <w:bCs/>
          <w:lang w:val="ru-RU"/>
        </w:rPr>
        <w:t>_</w:t>
      </w:r>
      <w:r w:rsidR="009629FA" w:rsidRPr="009629FA">
        <w:rPr>
          <w:rFonts w:ascii="Times New Roman" w:hAnsi="Times New Roman" w:cs="Times New Roman"/>
          <w:b/>
          <w:bCs/>
        </w:rPr>
        <w:t>parts</w:t>
      </w:r>
      <w:r w:rsidR="009629FA" w:rsidRPr="009629FA">
        <w:rPr>
          <w:rFonts w:ascii="Times New Roman" w:hAnsi="Times New Roman" w:cs="Times New Roman"/>
          <w:b/>
          <w:bCs/>
          <w:lang w:val="ru-RU"/>
        </w:rPr>
        <w:t>_</w:t>
      </w:r>
      <w:r w:rsidR="009629FA" w:rsidRPr="009629FA">
        <w:rPr>
          <w:rFonts w:ascii="Times New Roman" w:hAnsi="Times New Roman" w:cs="Times New Roman"/>
          <w:b/>
          <w:bCs/>
        </w:rPr>
        <w:t>acc</w:t>
      </w:r>
      <w:r w:rsidR="009629FA" w:rsidRPr="009629FA">
        <w:rPr>
          <w:rFonts w:ascii="Times New Roman" w:hAnsi="Times New Roman" w:cs="Times New Roman"/>
          <w:b/>
          <w:bCs/>
          <w:lang w:val="ru-RU"/>
        </w:rPr>
        <w:t>_2026@</w:t>
      </w:r>
      <w:proofErr w:type="spellStart"/>
      <w:r w:rsidR="009629FA" w:rsidRPr="009629FA">
        <w:rPr>
          <w:rFonts w:ascii="Times New Roman" w:hAnsi="Times New Roman" w:cs="Times New Roman"/>
          <w:b/>
          <w:bCs/>
        </w:rPr>
        <w:t>kumtor</w:t>
      </w:r>
      <w:proofErr w:type="spellEnd"/>
      <w:r w:rsidR="009629FA" w:rsidRPr="009629FA">
        <w:rPr>
          <w:rFonts w:ascii="Times New Roman" w:hAnsi="Times New Roman" w:cs="Times New Roman"/>
          <w:b/>
          <w:bCs/>
          <w:lang w:val="ru-RU"/>
        </w:rPr>
        <w:t>.</w:t>
      </w:r>
      <w:r w:rsidR="009629FA" w:rsidRPr="009629FA">
        <w:rPr>
          <w:rFonts w:ascii="Times New Roman" w:hAnsi="Times New Roman" w:cs="Times New Roman"/>
          <w:b/>
          <w:bCs/>
        </w:rPr>
        <w:t>kg</w:t>
      </w:r>
    </w:p>
    <w:p w14:paraId="5570FD3A" w14:textId="38C43182" w:rsidR="005E50A4" w:rsidRPr="00AC31A8" w:rsidRDefault="005E50A4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Обратите внимание, что размер одного письма не должен превышать 25</w:t>
      </w: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MB</w:t>
      </w:r>
      <w:r w:rsidR="007C4863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(выслать одни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м файлом в архивированном формате –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ZIP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или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RAR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6AAF7C99" w14:textId="21275571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Необходимые документы для</w:t>
      </w:r>
      <w:r w:rsidR="002A50B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предоставления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694BF450" w14:textId="77777777" w:rsidR="005E50A4" w:rsidRPr="00AE4A47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Для резидентов Кыргызской Республики:</w:t>
      </w:r>
    </w:p>
    <w:p w14:paraId="20A28564" w14:textId="7A8735A0" w:rsidR="000F46E2" w:rsidRDefault="00BE1B0A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199341466"/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AE42FB">
        <w:rPr>
          <w:rFonts w:ascii="Times New Roman" w:hAnsi="Times New Roman" w:cs="Times New Roman"/>
          <w:sz w:val="24"/>
          <w:szCs w:val="24"/>
          <w:lang w:val="ru-RU"/>
        </w:rPr>
        <w:t>Приглашению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4EED844A" w14:textId="30212334" w:rsidR="00BE1B0A" w:rsidRPr="004C4FD0" w:rsidRDefault="00BE1B0A" w:rsidP="00BE1B0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4732AF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Приглашению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0B287C96" w14:textId="5BB28CD7" w:rsidR="00CC5A31" w:rsidRDefault="009A0629" w:rsidP="00DB3D8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Референс лист поставок </w:t>
      </w:r>
      <w:r w:rsidR="00D6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аналогичных товаров</w:t>
      </w:r>
      <w:r w:rsidR="00C17AE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(обязательный пункт</w:t>
      </w:r>
      <w:r w:rsidR="00343D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- 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>приложить копии</w:t>
      </w:r>
      <w:r w:rsidR="00343DFB" w:rsidRPr="00850FB4">
        <w:rPr>
          <w:rFonts w:ascii="Times New Roman" w:eastAsia="Times New Roman" w:hAnsi="Times New Roman" w:cs="Times New Roman"/>
          <w:lang w:eastAsia="zh-CN"/>
        </w:rPr>
        <w:t> 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 xml:space="preserve">подтверждающих документов </w:t>
      </w:r>
      <w:r w:rsidR="00D65AE6">
        <w:rPr>
          <w:rFonts w:ascii="Times New Roman" w:eastAsia="Times New Roman" w:hAnsi="Times New Roman" w:cs="Times New Roman"/>
          <w:lang w:val="ru-RU" w:eastAsia="zh-CN"/>
        </w:rPr>
        <w:t xml:space="preserve">(не менее трех) 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 xml:space="preserve">по </w:t>
      </w:r>
      <w:r w:rsidR="002E7828">
        <w:rPr>
          <w:rFonts w:ascii="Times New Roman" w:eastAsia="Times New Roman" w:hAnsi="Times New Roman" w:cs="Times New Roman"/>
          <w:lang w:val="ru-RU" w:eastAsia="zh-CN"/>
        </w:rPr>
        <w:t>поставленным товарам</w:t>
      </w:r>
      <w:r w:rsidR="00343DFB">
        <w:rPr>
          <w:rFonts w:ascii="Times New Roman" w:eastAsia="Times New Roman" w:hAnsi="Times New Roman" w:cs="Times New Roman"/>
          <w:lang w:val="ru-RU" w:eastAsia="zh-CN"/>
        </w:rPr>
        <w:t xml:space="preserve"> </w:t>
      </w:r>
      <w:r w:rsidR="00343DFB" w:rsidRPr="00343D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за последние </w:t>
      </w:r>
      <w:r w:rsidR="00343DFB" w:rsidRPr="00343D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3 год</w:t>
      </w:r>
      <w:r w:rsidR="007C1A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а)</w:t>
      </w:r>
      <w:r w:rsidR="00C17AE5" w:rsidRPr="00343D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  <w:bookmarkEnd w:id="0"/>
    </w:p>
    <w:p w14:paraId="15E40261" w14:textId="5FF8F20E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73C0DCA" w14:textId="67974144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Заверенная Участником </w:t>
      </w:r>
      <w:bookmarkStart w:id="1" w:name="_Hlk136030874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копия Свидетельства </w:t>
      </w:r>
      <w:r w:rsidR="00BF30F8">
        <w:rPr>
          <w:rFonts w:ascii="Times New Roman" w:hAnsi="Times New Roman" w:cs="Times New Roman"/>
          <w:sz w:val="24"/>
          <w:szCs w:val="24"/>
          <w:lang w:val="ru-RU"/>
        </w:rPr>
        <w:t xml:space="preserve">/ справки 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 государственной регистрации (перерегистрации) юридического лица; </w:t>
      </w:r>
    </w:p>
    <w:p w14:paraId="05E9F453" w14:textId="6BD20CAA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</w:t>
      </w:r>
      <w:bookmarkEnd w:id="1"/>
      <w:r w:rsidRPr="00A5195D">
        <w:rPr>
          <w:rFonts w:ascii="Times New Roman" w:hAnsi="Times New Roman" w:cs="Times New Roman"/>
          <w:sz w:val="24"/>
          <w:szCs w:val="24"/>
          <w:lang w:val="ru-RU"/>
        </w:rPr>
        <w:t>/идентификационной карты;</w:t>
      </w:r>
    </w:p>
    <w:p w14:paraId="7B4EC3E1" w14:textId="77777777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Для юридических лиц</w:t>
      </w:r>
      <w:bookmarkStart w:id="2" w:name="_Hlk156575013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: информация об отсутствии задолженности по налоговым платежам и страховым взносам </w:t>
      </w:r>
      <w:bookmarkEnd w:id="2"/>
      <w:r w:rsidRPr="00A5195D">
        <w:rPr>
          <w:rFonts w:ascii="Times New Roman" w:hAnsi="Times New Roman" w:cs="Times New Roman"/>
          <w:sz w:val="24"/>
          <w:szCs w:val="24"/>
          <w:lang w:val="ru-RU"/>
        </w:rPr>
        <w:t>перед бюджетом Кыргызской Республики;</w:t>
      </w:r>
    </w:p>
    <w:p w14:paraId="17BD83A1" w14:textId="78157E49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156574692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</w:t>
      </w:r>
      <w:bookmarkEnd w:id="3"/>
      <w:r w:rsidRPr="00A5195D">
        <w:rPr>
          <w:rFonts w:ascii="Times New Roman" w:hAnsi="Times New Roman" w:cs="Times New Roman"/>
          <w:sz w:val="24"/>
          <w:szCs w:val="24"/>
          <w:lang w:val="ru-RU"/>
        </w:rPr>
        <w:t>за 2 (два) предыдущих календарных года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 xml:space="preserve"> или ЕНД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C6F78C0" w14:textId="587E3D06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CFFB1" w14:textId="355F4E34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</w:t>
      </w:r>
      <w:r w:rsidR="00BE1B0A">
        <w:rPr>
          <w:rFonts w:ascii="Times New Roman" w:hAnsi="Times New Roman" w:cs="Times New Roman"/>
          <w:sz w:val="24"/>
          <w:szCs w:val="24"/>
          <w:lang w:val="ru-RU"/>
        </w:rPr>
        <w:t>, сертификаты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) на виды деятельности;</w:t>
      </w:r>
    </w:p>
    <w:p w14:paraId="4C59EFBC" w14:textId="45FFCA46" w:rsidR="000F46E2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6C510ACC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DDF21E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6467F6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168ACB" w14:textId="77777777" w:rsidR="00CC5A31" w:rsidRDefault="00CC5A31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DBB519" w14:textId="77777777" w:rsidR="00CC5A31" w:rsidRDefault="00CC5A31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98C3F7" w14:textId="77777777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Для нерезидентов (участников других стран):</w:t>
      </w:r>
    </w:p>
    <w:p w14:paraId="458FBF03" w14:textId="743CB98F" w:rsidR="00141615" w:rsidRDefault="00BE1B0A" w:rsidP="00141615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B9940F8" w14:textId="58A7A10D" w:rsidR="0098132E" w:rsidRPr="00BE1B0A" w:rsidRDefault="0098132E" w:rsidP="00981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702A0CC5" w14:textId="72E76F0F" w:rsidR="009A0629" w:rsidRPr="009A0629" w:rsidRDefault="009A0629" w:rsidP="009A06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Референс лист </w:t>
      </w:r>
      <w:r w:rsidR="00C74B5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аналогичных товаров (обязательный пункт - 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>приложить копии</w:t>
      </w:r>
      <w:r w:rsidR="00C74B5C" w:rsidRPr="00850FB4">
        <w:rPr>
          <w:rFonts w:ascii="Times New Roman" w:eastAsia="Times New Roman" w:hAnsi="Times New Roman" w:cs="Times New Roman"/>
          <w:lang w:eastAsia="zh-CN"/>
        </w:rPr>
        <w:t> 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 xml:space="preserve">подтверждающих документов </w:t>
      </w:r>
      <w:r w:rsidR="00C74B5C">
        <w:rPr>
          <w:rFonts w:ascii="Times New Roman" w:eastAsia="Times New Roman" w:hAnsi="Times New Roman" w:cs="Times New Roman"/>
          <w:lang w:val="ru-RU" w:eastAsia="zh-CN"/>
        </w:rPr>
        <w:t xml:space="preserve">(не менее трех) 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 xml:space="preserve">по </w:t>
      </w:r>
      <w:r w:rsidR="00C74B5C">
        <w:rPr>
          <w:rFonts w:ascii="Times New Roman" w:eastAsia="Times New Roman" w:hAnsi="Times New Roman" w:cs="Times New Roman"/>
          <w:lang w:val="ru-RU" w:eastAsia="zh-CN"/>
        </w:rPr>
        <w:t xml:space="preserve">поставленным товарам </w:t>
      </w:r>
      <w:r w:rsidR="00343DFB" w:rsidRPr="00343D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за последние </w:t>
      </w:r>
      <w:r w:rsidR="00343DFB" w:rsidRPr="00343D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3 года</w:t>
      </w:r>
      <w:r w:rsidR="007C1A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)</w:t>
      </w:r>
      <w:r w:rsidR="00C17AE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</w:p>
    <w:p w14:paraId="282F7533" w14:textId="2D376549" w:rsidR="005E50A4" w:rsidRPr="00A5195D" w:rsidRDefault="00141615" w:rsidP="005E50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К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опии регистрационных и учредительных документов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28CA28FA" w14:textId="77777777" w:rsidR="009C0DCD" w:rsidRPr="00A5195D" w:rsidRDefault="009C0DCD" w:rsidP="009C0DCD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C104519" w14:textId="77777777" w:rsidR="00677957" w:rsidRPr="00A5195D" w:rsidRDefault="00677957" w:rsidP="00677957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разрешения) на виды деятельности;</w:t>
      </w:r>
    </w:p>
    <w:p w14:paraId="36F8FCFF" w14:textId="77777777" w:rsidR="006202CA" w:rsidRDefault="006202CA" w:rsidP="006202CA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2B267A68" w14:textId="77777777" w:rsidR="004C4FD0" w:rsidRDefault="004C4FD0" w:rsidP="004C4F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0C95A8" w14:textId="730E7E6C" w:rsidR="00A5741F" w:rsidRPr="00DB3D8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B3D8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Примечание:</w:t>
      </w:r>
    </w:p>
    <w:p w14:paraId="305A0E3D" w14:textId="528CF033" w:rsidR="00CC5A31" w:rsidRPr="00DB3D8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Ориентировочный список комплектующих которые заказчик будет запрашивать у потенциальных участников </w:t>
      </w:r>
      <w:r w:rsidR="006B5E5F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преквалификационного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отбора, в случае заключения рамочного договора прилагается.</w:t>
      </w:r>
    </w:p>
    <w:p w14:paraId="09E10A90" w14:textId="572404B1" w:rsidR="00CC5A31" w:rsidRPr="00DB3D8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У КГК отсутствуют </w:t>
      </w:r>
      <w:r w:rsidR="006B5E5F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какие-либо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детальные технические чертежи и спецификация на запрашиваемые комплектующие. У участника отбора в последующем должна быть вся вышеуказанная информация и он должен будет гарантировать идентичность закупаемых комплектующих с уже установленными.</w:t>
      </w:r>
    </w:p>
    <w:p w14:paraId="43313160" w14:textId="339C9247" w:rsidR="00CC5A31" w:rsidRPr="00CC5A3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В случае заключения рамочного контракта по результатам отбора, в случае отсутствия технико-коммерческих предложений на запросы, КГК оставляет за собой право </w:t>
      </w:r>
      <w:r w:rsidR="00021C90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в последующем их не 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направлять</w:t>
      </w:r>
      <w:r w:rsidR="00021C90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 </w:t>
      </w:r>
    </w:p>
    <w:p w14:paraId="52FC33BF" w14:textId="77777777" w:rsidR="00CC5A3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3ED5CC7F" w14:textId="2DFC559E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по электронному адресу: 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Kurmanbek</w:t>
      </w:r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Eshmukambetov</w:t>
      </w:r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@</w:t>
      </w:r>
      <w:proofErr w:type="spellStart"/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kumtor</w:t>
      </w:r>
      <w:proofErr w:type="spellEnd"/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kg</w:t>
      </w:r>
      <w:r w:rsidR="009A6B4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>за получением разъяснений, но не позднее 3 рабочих дней до истечения окончательного срока представления к</w:t>
      </w:r>
      <w:r w:rsidR="0030742C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валификационных документов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4DEBC190" w14:textId="77777777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A56A2E" w14:textId="1BCBA0E9" w:rsidR="005D111B" w:rsidRPr="004C4FD0" w:rsidRDefault="000339B9" w:rsidP="00D32A61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</w:t>
      </w:r>
      <w:r w:rsidR="0030742C" w:rsidRPr="0030742C">
        <w:rPr>
          <w:rFonts w:ascii="Times New Roman" w:hAnsi="Times New Roman" w:cs="Times New Roman"/>
          <w:sz w:val="24"/>
          <w:szCs w:val="24"/>
          <w:lang w:eastAsia="en-US"/>
        </w:rPr>
        <w:t xml:space="preserve">квалификационных документов 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A519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</w:t>
      </w:r>
      <w:proofErr w:type="spellStart"/>
      <w:r w:rsidR="0030742C">
        <w:rPr>
          <w:rFonts w:ascii="Times New Roman" w:hAnsi="Times New Roman" w:cs="Times New Roman"/>
          <w:sz w:val="24"/>
          <w:szCs w:val="24"/>
          <w:lang w:eastAsia="en-US"/>
        </w:rPr>
        <w:t>предквалификационного</w:t>
      </w:r>
      <w:proofErr w:type="spellEnd"/>
      <w:r w:rsidR="0030742C">
        <w:rPr>
          <w:rFonts w:ascii="Times New Roman" w:hAnsi="Times New Roman" w:cs="Times New Roman"/>
          <w:sz w:val="24"/>
          <w:szCs w:val="24"/>
          <w:lang w:eastAsia="en-US"/>
        </w:rPr>
        <w:t xml:space="preserve"> отбора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.    </w:t>
      </w:r>
    </w:p>
    <w:p w14:paraId="4C71DB55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BD4AA7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41615" w:rsidRPr="005C2D31" w:rsidSect="00AE4A47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30CAF" w14:textId="77777777" w:rsidR="009D6233" w:rsidRDefault="009D6233" w:rsidP="004F765E">
      <w:pPr>
        <w:spacing w:after="0" w:line="240" w:lineRule="auto"/>
      </w:pPr>
      <w:r>
        <w:separator/>
      </w:r>
    </w:p>
  </w:endnote>
  <w:endnote w:type="continuationSeparator" w:id="0">
    <w:p w14:paraId="6F91A4AA" w14:textId="77777777" w:rsidR="009D6233" w:rsidRDefault="009D6233" w:rsidP="004F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154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FE5A9" w14:textId="175EC345" w:rsidR="004F765E" w:rsidRDefault="004F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B12" w14:textId="77777777" w:rsidR="004F765E" w:rsidRDefault="004F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51EB" w14:textId="77777777" w:rsidR="009D6233" w:rsidRDefault="009D6233" w:rsidP="004F765E">
      <w:pPr>
        <w:spacing w:after="0" w:line="240" w:lineRule="auto"/>
      </w:pPr>
      <w:r>
        <w:separator/>
      </w:r>
    </w:p>
  </w:footnote>
  <w:footnote w:type="continuationSeparator" w:id="0">
    <w:p w14:paraId="382FE620" w14:textId="77777777" w:rsidR="009D6233" w:rsidRDefault="009D6233" w:rsidP="004F7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824"/>
    <w:multiLevelType w:val="multilevel"/>
    <w:tmpl w:val="2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1D7E18A0"/>
    <w:multiLevelType w:val="multilevel"/>
    <w:tmpl w:val="1CD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816"/>
    <w:multiLevelType w:val="multilevel"/>
    <w:tmpl w:val="DD6E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85742"/>
    <w:multiLevelType w:val="multilevel"/>
    <w:tmpl w:val="51AC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A41658"/>
    <w:multiLevelType w:val="hybridMultilevel"/>
    <w:tmpl w:val="0D0CE03A"/>
    <w:lvl w:ilvl="0" w:tplc="CE845CE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3EC"/>
    <w:multiLevelType w:val="multilevel"/>
    <w:tmpl w:val="8C46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0858CF"/>
    <w:multiLevelType w:val="multilevel"/>
    <w:tmpl w:val="79C8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ED7A1D"/>
    <w:multiLevelType w:val="multilevel"/>
    <w:tmpl w:val="1D56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338933">
    <w:abstractNumId w:val="8"/>
  </w:num>
  <w:num w:numId="2" w16cid:durableId="790713107">
    <w:abstractNumId w:val="0"/>
  </w:num>
  <w:num w:numId="3" w16cid:durableId="910196061">
    <w:abstractNumId w:val="10"/>
  </w:num>
  <w:num w:numId="4" w16cid:durableId="2130856485">
    <w:abstractNumId w:val="3"/>
  </w:num>
  <w:num w:numId="5" w16cid:durableId="1403143409">
    <w:abstractNumId w:val="4"/>
  </w:num>
  <w:num w:numId="6" w16cid:durableId="728461267">
    <w:abstractNumId w:val="2"/>
  </w:num>
  <w:num w:numId="7" w16cid:durableId="1373306983">
    <w:abstractNumId w:val="6"/>
  </w:num>
  <w:num w:numId="8" w16cid:durableId="1874226953">
    <w:abstractNumId w:val="9"/>
  </w:num>
  <w:num w:numId="9" w16cid:durableId="1263686018">
    <w:abstractNumId w:val="5"/>
  </w:num>
  <w:num w:numId="10" w16cid:durableId="2090228478">
    <w:abstractNumId w:val="7"/>
  </w:num>
  <w:num w:numId="11" w16cid:durableId="1370565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2"/>
    <w:rsid w:val="000036C0"/>
    <w:rsid w:val="00021C90"/>
    <w:rsid w:val="000339B9"/>
    <w:rsid w:val="00063B1C"/>
    <w:rsid w:val="00081E9C"/>
    <w:rsid w:val="000C1717"/>
    <w:rsid w:val="000C6491"/>
    <w:rsid w:val="000E04AA"/>
    <w:rsid w:val="000E3DE8"/>
    <w:rsid w:val="000E6ADB"/>
    <w:rsid w:val="000F46E2"/>
    <w:rsid w:val="000F7850"/>
    <w:rsid w:val="00105BEA"/>
    <w:rsid w:val="00112399"/>
    <w:rsid w:val="00125421"/>
    <w:rsid w:val="0012667A"/>
    <w:rsid w:val="00141615"/>
    <w:rsid w:val="001457F5"/>
    <w:rsid w:val="00147096"/>
    <w:rsid w:val="0014790E"/>
    <w:rsid w:val="00161C5E"/>
    <w:rsid w:val="00166B1E"/>
    <w:rsid w:val="0017532C"/>
    <w:rsid w:val="00186452"/>
    <w:rsid w:val="001A2712"/>
    <w:rsid w:val="001A5DDC"/>
    <w:rsid w:val="001C3B8D"/>
    <w:rsid w:val="001D1EA2"/>
    <w:rsid w:val="001E03FF"/>
    <w:rsid w:val="001E26AD"/>
    <w:rsid w:val="001E4935"/>
    <w:rsid w:val="001F0315"/>
    <w:rsid w:val="00224E1F"/>
    <w:rsid w:val="0023246D"/>
    <w:rsid w:val="0023361F"/>
    <w:rsid w:val="00241604"/>
    <w:rsid w:val="002501FC"/>
    <w:rsid w:val="0025345B"/>
    <w:rsid w:val="002A50BB"/>
    <w:rsid w:val="002D1E27"/>
    <w:rsid w:val="002D6A6E"/>
    <w:rsid w:val="002E4388"/>
    <w:rsid w:val="002E48E5"/>
    <w:rsid w:val="002E68E1"/>
    <w:rsid w:val="002E7828"/>
    <w:rsid w:val="00300F32"/>
    <w:rsid w:val="0030742C"/>
    <w:rsid w:val="00343DFB"/>
    <w:rsid w:val="00351C39"/>
    <w:rsid w:val="00352663"/>
    <w:rsid w:val="00363378"/>
    <w:rsid w:val="003C45C4"/>
    <w:rsid w:val="003F7DC7"/>
    <w:rsid w:val="004227B0"/>
    <w:rsid w:val="004364C2"/>
    <w:rsid w:val="00456213"/>
    <w:rsid w:val="00456671"/>
    <w:rsid w:val="004732AF"/>
    <w:rsid w:val="00482AC4"/>
    <w:rsid w:val="00491A9B"/>
    <w:rsid w:val="00492A52"/>
    <w:rsid w:val="004B4F8E"/>
    <w:rsid w:val="004C4FD0"/>
    <w:rsid w:val="004C5B8C"/>
    <w:rsid w:val="004F765E"/>
    <w:rsid w:val="00503BF9"/>
    <w:rsid w:val="005143DD"/>
    <w:rsid w:val="00555FE7"/>
    <w:rsid w:val="005C2D31"/>
    <w:rsid w:val="005C5210"/>
    <w:rsid w:val="005D111B"/>
    <w:rsid w:val="005E50A4"/>
    <w:rsid w:val="005E653C"/>
    <w:rsid w:val="0060456C"/>
    <w:rsid w:val="006202CA"/>
    <w:rsid w:val="00631296"/>
    <w:rsid w:val="00676879"/>
    <w:rsid w:val="00677957"/>
    <w:rsid w:val="006974B1"/>
    <w:rsid w:val="006B5E5F"/>
    <w:rsid w:val="006C6AA1"/>
    <w:rsid w:val="006F2FEE"/>
    <w:rsid w:val="006F62AC"/>
    <w:rsid w:val="0070791F"/>
    <w:rsid w:val="0072223F"/>
    <w:rsid w:val="00741EF0"/>
    <w:rsid w:val="00781167"/>
    <w:rsid w:val="007823A8"/>
    <w:rsid w:val="00793C25"/>
    <w:rsid w:val="007A5B4E"/>
    <w:rsid w:val="007C0C10"/>
    <w:rsid w:val="007C1A4D"/>
    <w:rsid w:val="007C4863"/>
    <w:rsid w:val="007C6FB8"/>
    <w:rsid w:val="007D14F6"/>
    <w:rsid w:val="007D17C6"/>
    <w:rsid w:val="007F3EBC"/>
    <w:rsid w:val="007F7762"/>
    <w:rsid w:val="00803C66"/>
    <w:rsid w:val="00834EEA"/>
    <w:rsid w:val="00837A6D"/>
    <w:rsid w:val="00842E65"/>
    <w:rsid w:val="00854CA6"/>
    <w:rsid w:val="00854CDB"/>
    <w:rsid w:val="00891F3B"/>
    <w:rsid w:val="00896458"/>
    <w:rsid w:val="008C0663"/>
    <w:rsid w:val="008C14CE"/>
    <w:rsid w:val="008C33E8"/>
    <w:rsid w:val="00905405"/>
    <w:rsid w:val="00912D93"/>
    <w:rsid w:val="009150A9"/>
    <w:rsid w:val="00940730"/>
    <w:rsid w:val="009414E3"/>
    <w:rsid w:val="009460F4"/>
    <w:rsid w:val="009629FA"/>
    <w:rsid w:val="00965B45"/>
    <w:rsid w:val="0098132E"/>
    <w:rsid w:val="009963AE"/>
    <w:rsid w:val="009A0629"/>
    <w:rsid w:val="009A2D38"/>
    <w:rsid w:val="009A6B46"/>
    <w:rsid w:val="009A7BF4"/>
    <w:rsid w:val="009C0DCD"/>
    <w:rsid w:val="009D3C13"/>
    <w:rsid w:val="009D6233"/>
    <w:rsid w:val="00A05459"/>
    <w:rsid w:val="00A1390D"/>
    <w:rsid w:val="00A264D0"/>
    <w:rsid w:val="00A31810"/>
    <w:rsid w:val="00A3546C"/>
    <w:rsid w:val="00A501ED"/>
    <w:rsid w:val="00A50FEF"/>
    <w:rsid w:val="00A5195D"/>
    <w:rsid w:val="00A53C13"/>
    <w:rsid w:val="00A5741F"/>
    <w:rsid w:val="00A57AD3"/>
    <w:rsid w:val="00A648F4"/>
    <w:rsid w:val="00A6743F"/>
    <w:rsid w:val="00A82C27"/>
    <w:rsid w:val="00A90B8F"/>
    <w:rsid w:val="00A94766"/>
    <w:rsid w:val="00AB5B81"/>
    <w:rsid w:val="00AC31A8"/>
    <w:rsid w:val="00AE42FB"/>
    <w:rsid w:val="00AE4A47"/>
    <w:rsid w:val="00B05DF8"/>
    <w:rsid w:val="00B253CD"/>
    <w:rsid w:val="00B359C9"/>
    <w:rsid w:val="00B37EE0"/>
    <w:rsid w:val="00B4052C"/>
    <w:rsid w:val="00B42DEB"/>
    <w:rsid w:val="00B5409D"/>
    <w:rsid w:val="00B720DD"/>
    <w:rsid w:val="00B73A16"/>
    <w:rsid w:val="00B7541C"/>
    <w:rsid w:val="00B91BA4"/>
    <w:rsid w:val="00BB7947"/>
    <w:rsid w:val="00BE1B0A"/>
    <w:rsid w:val="00BE626F"/>
    <w:rsid w:val="00BE7C0E"/>
    <w:rsid w:val="00BF30F8"/>
    <w:rsid w:val="00C1163B"/>
    <w:rsid w:val="00C17AE5"/>
    <w:rsid w:val="00C237DA"/>
    <w:rsid w:val="00C24AD9"/>
    <w:rsid w:val="00C309C2"/>
    <w:rsid w:val="00C41C99"/>
    <w:rsid w:val="00C46265"/>
    <w:rsid w:val="00C74B5C"/>
    <w:rsid w:val="00C974DB"/>
    <w:rsid w:val="00CA7EA3"/>
    <w:rsid w:val="00CB74C7"/>
    <w:rsid w:val="00CC5A31"/>
    <w:rsid w:val="00D11018"/>
    <w:rsid w:val="00D2484A"/>
    <w:rsid w:val="00D32A61"/>
    <w:rsid w:val="00D44F3A"/>
    <w:rsid w:val="00D46ABB"/>
    <w:rsid w:val="00D573E3"/>
    <w:rsid w:val="00D65AE6"/>
    <w:rsid w:val="00D722DF"/>
    <w:rsid w:val="00DB0E2A"/>
    <w:rsid w:val="00DB3D81"/>
    <w:rsid w:val="00DC6A0B"/>
    <w:rsid w:val="00DE60E5"/>
    <w:rsid w:val="00DE6522"/>
    <w:rsid w:val="00E15B65"/>
    <w:rsid w:val="00E41FCF"/>
    <w:rsid w:val="00E4384D"/>
    <w:rsid w:val="00E471CA"/>
    <w:rsid w:val="00E639CC"/>
    <w:rsid w:val="00E84BA6"/>
    <w:rsid w:val="00E978B7"/>
    <w:rsid w:val="00EA1654"/>
    <w:rsid w:val="00EA66C8"/>
    <w:rsid w:val="00EB58C6"/>
    <w:rsid w:val="00EC316A"/>
    <w:rsid w:val="00EC3FB4"/>
    <w:rsid w:val="00ED3A3C"/>
    <w:rsid w:val="00F06DEF"/>
    <w:rsid w:val="00F84D78"/>
    <w:rsid w:val="00F96124"/>
    <w:rsid w:val="00F96D97"/>
    <w:rsid w:val="00FA1034"/>
    <w:rsid w:val="00FA1166"/>
    <w:rsid w:val="00FA5139"/>
    <w:rsid w:val="00FC575F"/>
    <w:rsid w:val="00FD1B95"/>
    <w:rsid w:val="00FD4DEF"/>
    <w:rsid w:val="00FE62B6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D0F1"/>
  <w15:chartTrackingRefBased/>
  <w15:docId w15:val="{2AB7DA39-346C-4C4C-87B4-445D6235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E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E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E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E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E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E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E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E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E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E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E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1EA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1E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3C13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adeinm1hgl8">
    <w:name w:val="_fadein_m1hgl_8"/>
    <w:basedOn w:val="DefaultParagraphFont"/>
    <w:rsid w:val="007D17C6"/>
  </w:style>
  <w:style w:type="paragraph" w:customStyle="1" w:styleId="tkTekst">
    <w:name w:val="_Текст обычный (tkTekst)"/>
    <w:basedOn w:val="Normal"/>
    <w:rsid w:val="000339B9"/>
    <w:pPr>
      <w:spacing w:after="60" w:line="276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table" w:styleId="TableGrid">
    <w:name w:val="Table Grid"/>
    <w:basedOn w:val="TableNormal"/>
    <w:uiPriority w:val="39"/>
    <w:rsid w:val="00161C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65E"/>
  </w:style>
  <w:style w:type="paragraph" w:styleId="Footer">
    <w:name w:val="footer"/>
    <w:basedOn w:val="Normal"/>
    <w:link w:val="Foot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65E"/>
  </w:style>
  <w:style w:type="table" w:customStyle="1" w:styleId="TableGrid0">
    <w:name w:val="TableGrid"/>
    <w:rsid w:val="005D111B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5D111B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11B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31296"/>
    <w:rPr>
      <w:sz w:val="16"/>
      <w:szCs w:val="16"/>
    </w:rPr>
  </w:style>
  <w:style w:type="paragraph" w:styleId="Revision">
    <w:name w:val="Revision"/>
    <w:hidden/>
    <w:uiPriority w:val="99"/>
    <w:semiHidden/>
    <w:rsid w:val="006045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8092-179F-4EBA-BA02-EF82ADDE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Kurmanbek Eshmukambetov</cp:lastModifiedBy>
  <cp:revision>7</cp:revision>
  <cp:lastPrinted>2025-05-29T02:44:00Z</cp:lastPrinted>
  <dcterms:created xsi:type="dcterms:W3CDTF">2026-04-29T09:41:00Z</dcterms:created>
  <dcterms:modified xsi:type="dcterms:W3CDTF">2026-04-29T10:03:00Z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2025-02-18T12:50:38Z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97289edd-f66b-4a8a-8440-769bfdd6cb4c</vt:lpwstr>
  </property>
  <property fmtid="{D5CDD505-2E9C-101B-9397-08002B2CF9AE}" pid="8" name="MSIP_Label_d85bea94-60d0-4a5c-9138-48420e73067f_ContentBits">
    <vt:lpwstr>0</vt:lpwstr>
  </property>
</Properties>
</file>